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04" w:rsidRDefault="00873004" w:rsidP="00873004">
      <w:pPr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 ,Pivonková 9,821 01 Bratislava</w:t>
      </w:r>
    </w:p>
    <w:p w:rsidR="00873004" w:rsidRDefault="00873004" w:rsidP="00873004">
      <w:pPr>
        <w:ind w:left="720"/>
        <w:rPr>
          <w:rFonts w:ascii="Book Antiqua" w:hAnsi="Book Antiqua"/>
          <w:b/>
          <w:sz w:val="28"/>
          <w:szCs w:val="28"/>
        </w:rPr>
      </w:pPr>
    </w:p>
    <w:p w:rsidR="00873004" w:rsidRDefault="00873004" w:rsidP="00873004">
      <w:pPr>
        <w:ind w:left="720"/>
        <w:rPr>
          <w:rFonts w:ascii="Book Antiqua" w:hAnsi="Book Antiqua"/>
          <w:b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873004" w:rsidRDefault="00873004" w:rsidP="0087300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873004" w:rsidRDefault="00873004" w:rsidP="008730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28.02.2023</w:t>
      </w:r>
    </w:p>
    <w:p w:rsidR="00873004" w:rsidRDefault="00873004" w:rsidP="008730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873004" w:rsidRDefault="00873004" w:rsidP="008730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</w:t>
      </w:r>
      <w:r>
        <w:rPr>
          <w:rFonts w:ascii="Book Antiqua" w:hAnsi="Book Antiqua"/>
          <w:sz w:val="28"/>
          <w:szCs w:val="28"/>
        </w:rPr>
        <w:t>Objednávka č.3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873004" w:rsidRDefault="00873004" w:rsidP="0087300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pre ŠJ Astrová a ŠJ Šalviová</w:t>
      </w:r>
    </w:p>
    <w:p w:rsidR="00873004" w:rsidRDefault="00873004" w:rsidP="00873004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Umývací prostriedok    2 ks</w:t>
      </w:r>
    </w:p>
    <w:p w:rsidR="00873004" w:rsidRDefault="00873004" w:rsidP="00873004">
      <w:pPr>
        <w:ind w:left="27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    Soľ </w:t>
      </w:r>
      <w:proofErr w:type="spellStart"/>
      <w:r>
        <w:rPr>
          <w:rFonts w:ascii="Book Antiqua" w:hAnsi="Book Antiqua"/>
          <w:sz w:val="28"/>
          <w:szCs w:val="28"/>
        </w:rPr>
        <w:t>tabletová</w:t>
      </w:r>
      <w:proofErr w:type="spellEnd"/>
      <w:r>
        <w:rPr>
          <w:rFonts w:ascii="Book Antiqua" w:hAnsi="Book Antiqua"/>
          <w:sz w:val="28"/>
          <w:szCs w:val="28"/>
        </w:rPr>
        <w:t xml:space="preserve">  25 kg       2 ks</w:t>
      </w:r>
    </w:p>
    <w:p w:rsidR="00873004" w:rsidRDefault="00873004" w:rsidP="00873004">
      <w:pPr>
        <w:ind w:left="630"/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ind w:left="27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S pozdravom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873004" w:rsidRDefault="00873004" w:rsidP="0087300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>
      <w:pPr>
        <w:rPr>
          <w:rFonts w:ascii="Book Antiqua" w:hAnsi="Book Antiqua"/>
          <w:sz w:val="28"/>
          <w:szCs w:val="28"/>
        </w:rPr>
      </w:pPr>
    </w:p>
    <w:p w:rsidR="00873004" w:rsidRDefault="00873004" w:rsidP="00873004"/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C17"/>
    <w:multiLevelType w:val="hybridMultilevel"/>
    <w:tmpl w:val="61E2B64A"/>
    <w:lvl w:ilvl="0" w:tplc="EF646CEE">
      <w:start w:val="1"/>
      <w:numFmt w:val="decimal"/>
      <w:lvlText w:val="%1."/>
      <w:lvlJc w:val="left"/>
      <w:pPr>
        <w:ind w:left="6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73004"/>
    <w:rsid w:val="0010566F"/>
    <w:rsid w:val="00873004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2023-03-06T09:13:00Z</dcterms:created>
  <dcterms:modified xsi:type="dcterms:W3CDTF">2023-03-06T09:20:00Z</dcterms:modified>
</cp:coreProperties>
</file>