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60FD" w14:textId="77777777" w:rsidR="006C671E" w:rsidRDefault="006C671E" w:rsidP="006C671E">
      <w:pPr>
        <w:pBdr>
          <w:bottom w:val="single" w:sz="12" w:space="1" w:color="000000"/>
        </w:pBd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Materská škola Pivonková 9, 821 01, Bratislava, EP Šalviová 5</w:t>
      </w:r>
    </w:p>
    <w:p w14:paraId="65A1B73B" w14:textId="77777777" w:rsidR="006C671E" w:rsidRDefault="006C671E" w:rsidP="006C671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F2CCD" w14:textId="16D5B7C0" w:rsidR="006C671E" w:rsidRDefault="006C671E" w:rsidP="006C67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Office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</w:p>
    <w:p w14:paraId="63666A32" w14:textId="4FC6B491" w:rsidR="006C671E" w:rsidRDefault="006C671E" w:rsidP="006C67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Mlynské Luhy 76</w:t>
      </w:r>
    </w:p>
    <w:p w14:paraId="6B04E311" w14:textId="46FB16CB" w:rsidR="006C671E" w:rsidRDefault="006C671E" w:rsidP="006C67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</w:t>
      </w:r>
    </w:p>
    <w:p w14:paraId="3587FA63" w14:textId="252CC081" w:rsidR="006C671E" w:rsidRDefault="006C671E" w:rsidP="006C67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821 05</w:t>
      </w:r>
    </w:p>
    <w:p w14:paraId="3C9D8181" w14:textId="77777777" w:rsidR="006C671E" w:rsidRDefault="006C671E" w:rsidP="006C67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7E0E07" w14:textId="77777777" w:rsidR="006C671E" w:rsidRDefault="006C671E" w:rsidP="006C67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ECE60D" w14:textId="77777777" w:rsidR="006C671E" w:rsidRDefault="006C671E" w:rsidP="006C67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4273D1" w14:textId="77777777" w:rsidR="006C671E" w:rsidRDefault="006C671E" w:rsidP="006C6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1D7DD" w14:textId="77777777" w:rsidR="006C671E" w:rsidRDefault="006C671E" w:rsidP="006C6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3294E" w14:textId="77777777" w:rsidR="006C671E" w:rsidRDefault="006C671E" w:rsidP="006C6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45E05" w14:textId="77777777" w:rsidR="006C671E" w:rsidRDefault="006C671E" w:rsidP="006C67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47A0A3" w14:textId="531CA84A" w:rsidR="006C671E" w:rsidRDefault="006C671E" w:rsidP="006C67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Objednávka č.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Bratislava: </w:t>
      </w:r>
      <w:r>
        <w:rPr>
          <w:rFonts w:ascii="Times New Roman" w:hAnsi="Times New Roman" w:cs="Times New Roman"/>
          <w:sz w:val="24"/>
          <w:szCs w:val="24"/>
        </w:rPr>
        <w:t>02.02.2026</w:t>
      </w:r>
    </w:p>
    <w:p w14:paraId="19EA573F" w14:textId="77777777" w:rsidR="006C671E" w:rsidRDefault="006C671E" w:rsidP="006C67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21D10C" w14:textId="4CFDD977" w:rsidR="006C671E" w:rsidRDefault="006C671E" w:rsidP="006C67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Týmto si objednávam vo vašej firme </w:t>
      </w:r>
      <w:r>
        <w:rPr>
          <w:rFonts w:ascii="Times New Roman" w:hAnsi="Times New Roman" w:cs="Times New Roman"/>
          <w:sz w:val="24"/>
          <w:szCs w:val="24"/>
        </w:rPr>
        <w:t>drogistický tovar</w:t>
      </w:r>
      <w:r>
        <w:rPr>
          <w:rFonts w:ascii="Times New Roman" w:hAnsi="Times New Roman" w:cs="Times New Roman"/>
          <w:sz w:val="24"/>
          <w:szCs w:val="24"/>
        </w:rPr>
        <w:t xml:space="preserve"> v sume cca </w:t>
      </w:r>
      <w:r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25D85F1" w14:textId="77777777" w:rsidR="006C671E" w:rsidRDefault="006C671E" w:rsidP="006C67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E81417" w14:textId="77777777" w:rsidR="006C671E" w:rsidRDefault="006C671E" w:rsidP="006C67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579045" w14:textId="77777777" w:rsidR="006C671E" w:rsidRDefault="006C671E" w:rsidP="006C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pozdravom                </w:t>
      </w:r>
    </w:p>
    <w:p w14:paraId="6C4696B5" w14:textId="77777777" w:rsidR="006C671E" w:rsidRDefault="006C671E" w:rsidP="006C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09051" w14:textId="77777777" w:rsidR="006C671E" w:rsidRDefault="006C671E" w:rsidP="006C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.............................................</w:t>
      </w:r>
    </w:p>
    <w:p w14:paraId="757D6949" w14:textId="77777777" w:rsidR="006C671E" w:rsidRDefault="006C671E" w:rsidP="006C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Katarína Vojteková ,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</w:p>
    <w:p w14:paraId="673D0B14" w14:textId="77777777" w:rsidR="006C671E" w:rsidRDefault="006C671E" w:rsidP="006C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riaditeľky školy </w:t>
      </w:r>
    </w:p>
    <w:p w14:paraId="2BDEFE52" w14:textId="77777777" w:rsidR="006C671E" w:rsidRDefault="006C671E" w:rsidP="006C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24CF5387" w14:textId="77777777" w:rsidR="006C671E" w:rsidRDefault="006C671E" w:rsidP="006C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41D50" w14:textId="77777777" w:rsidR="006C671E" w:rsidRDefault="006C671E" w:rsidP="006C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5538A" w14:textId="77777777" w:rsidR="006C671E" w:rsidRDefault="006C671E" w:rsidP="006C67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Fakturačná adresa:</w:t>
      </w:r>
    </w:p>
    <w:p w14:paraId="6782A7ED" w14:textId="77777777" w:rsidR="006C671E" w:rsidRDefault="006C671E" w:rsidP="006C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Materská škola</w:t>
      </w:r>
    </w:p>
    <w:p w14:paraId="1A71244A" w14:textId="77777777" w:rsidR="006C671E" w:rsidRDefault="006C671E" w:rsidP="006C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Pivonková 9</w:t>
      </w:r>
    </w:p>
    <w:p w14:paraId="0189E1A9" w14:textId="77777777" w:rsidR="006C671E" w:rsidRDefault="006C671E" w:rsidP="006C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821 01 Bratislava</w:t>
      </w:r>
    </w:p>
    <w:p w14:paraId="21A2BB68" w14:textId="77777777" w:rsidR="006C671E" w:rsidRDefault="006C671E" w:rsidP="006C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30 84 88 22</w:t>
      </w:r>
    </w:p>
    <w:p w14:paraId="7AFC424C" w14:textId="77777777" w:rsidR="006C671E" w:rsidRDefault="006C671E" w:rsidP="006C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20 21 79 75 47 </w:t>
      </w:r>
    </w:p>
    <w:p w14:paraId="3A8847D2" w14:textId="77777777" w:rsidR="006C671E" w:rsidRDefault="006C671E" w:rsidP="006C671E"/>
    <w:p w14:paraId="39CB6056" w14:textId="77777777" w:rsidR="00FA591F" w:rsidRDefault="00FA591F"/>
    <w:sectPr w:rsidR="00FA591F" w:rsidSect="006C671E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1E"/>
    <w:rsid w:val="0059045B"/>
    <w:rsid w:val="006C671E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46C7"/>
  <w15:chartTrackingRefBased/>
  <w15:docId w15:val="{0E4F338A-D87F-45A7-842C-7C2004C0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71E"/>
    <w:pPr>
      <w:suppressAutoHyphens/>
    </w:pPr>
  </w:style>
  <w:style w:type="paragraph" w:styleId="Nadpis1">
    <w:name w:val="heading 1"/>
    <w:basedOn w:val="Normlny"/>
    <w:next w:val="Normlny"/>
    <w:link w:val="Nadpis1Char"/>
    <w:uiPriority w:val="9"/>
    <w:qFormat/>
    <w:rsid w:val="006C671E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C671E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C671E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C671E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C671E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C671E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C671E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C671E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C671E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C6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C6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C6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C67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C67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C67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C67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C67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C67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C671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C6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C671E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C6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C671E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C67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C671E"/>
    <w:pPr>
      <w:suppressAutoHyphens w:val="0"/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C671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C6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C671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C6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cp:lastPrinted>2026-02-09T09:04:00Z</cp:lastPrinted>
  <dcterms:created xsi:type="dcterms:W3CDTF">2026-02-09T09:02:00Z</dcterms:created>
  <dcterms:modified xsi:type="dcterms:W3CDTF">2026-02-09T09:05:00Z</dcterms:modified>
</cp:coreProperties>
</file>