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škola, Pivonková 9,821 01 Bratislava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Lekáreň VIAMILA s.r.o.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Kazanská 25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821 06 Bratislava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Bratislava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06.10.2022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 42</w:t>
      </w: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Objednávame u Vás  20 ks   </w:t>
      </w:r>
      <w:proofErr w:type="spellStart"/>
      <w:r>
        <w:rPr>
          <w:rFonts w:ascii="Book Antiqua" w:hAnsi="Book Antiqua"/>
          <w:sz w:val="28"/>
          <w:szCs w:val="28"/>
        </w:rPr>
        <w:t>Puressentiel</w:t>
      </w:r>
      <w:proofErr w:type="spellEnd"/>
      <w:r>
        <w:rPr>
          <w:rFonts w:ascii="Book Antiqua" w:hAnsi="Book Antiqua"/>
          <w:sz w:val="28"/>
          <w:szCs w:val="28"/>
        </w:rPr>
        <w:t xml:space="preserve"> spray, pre MŠ Pivonková  a EP Astrová, Nevädzová a Šalviová.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pozdravom</w:t>
      </w: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</w:t>
      </w: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</w:t>
      </w: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 xml:space="preserve">.                                                                  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 a dodacia adresa: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E428EE" w:rsidRDefault="00E428EE" w:rsidP="00E428E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E428EE" w:rsidRDefault="00E428EE" w:rsidP="00E428E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8EE"/>
    <w:rsid w:val="00544008"/>
    <w:rsid w:val="00D20BA7"/>
    <w:rsid w:val="00D356CD"/>
    <w:rsid w:val="00E4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2022-10-06T09:36:00Z</dcterms:created>
  <dcterms:modified xsi:type="dcterms:W3CDTF">2022-10-06T09:37:00Z</dcterms:modified>
</cp:coreProperties>
</file>