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2" w:rsidRDefault="00E36E02" w:rsidP="00E36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E36E02" w:rsidRDefault="00E36E02" w:rsidP="00E36E02">
      <w:pPr>
        <w:ind w:left="720"/>
        <w:rPr>
          <w:rFonts w:ascii="Book Antiqua" w:hAnsi="Book Antiqua"/>
          <w:b/>
          <w:sz w:val="28"/>
          <w:szCs w:val="28"/>
        </w:rPr>
      </w:pPr>
    </w:p>
    <w:p w:rsidR="00E36E02" w:rsidRDefault="00E36E02" w:rsidP="00E36E02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</w:t>
      </w:r>
    </w:p>
    <w:p w:rsidR="00E36E02" w:rsidRDefault="00E36E02" w:rsidP="00E36E02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M-M stav, s.r.o.</w:t>
      </w:r>
    </w:p>
    <w:p w:rsidR="00E36E02" w:rsidRDefault="00E36E02" w:rsidP="00E36E02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Železničná 521/6B   </w:t>
      </w:r>
    </w:p>
    <w:p w:rsidR="00E36E02" w:rsidRPr="00E36E02" w:rsidRDefault="00E36E02" w:rsidP="00E36E0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</w:t>
      </w:r>
      <w:r w:rsidRPr="00E36E02">
        <w:rPr>
          <w:rFonts w:ascii="Book Antiqua" w:hAnsi="Book Antiqua"/>
          <w:b/>
          <w:sz w:val="28"/>
          <w:szCs w:val="28"/>
        </w:rPr>
        <w:t>900 41 Rovinka</w:t>
      </w: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</w:t>
      </w:r>
    </w:p>
    <w:p w:rsidR="00E36E02" w:rsidRDefault="00E36E02" w:rsidP="00E36E02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E36E02" w:rsidRDefault="00E36E02" w:rsidP="00E36E0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E36E02" w:rsidRDefault="00E36E02" w:rsidP="00E36E02">
      <w:pPr>
        <w:ind w:firstLine="70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Naša značka                Vybavuje                 Bratislava</w:t>
      </w:r>
    </w:p>
    <w:p w:rsidR="00E36E02" w:rsidRDefault="00E36E02" w:rsidP="00E36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  09.02.2023</w:t>
      </w:r>
    </w:p>
    <w:p w:rsidR="00E36E02" w:rsidRDefault="00E36E02" w:rsidP="00E36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E36E02" w:rsidRDefault="00E36E02" w:rsidP="00E36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  <w:sz w:val="28"/>
          <w:szCs w:val="28"/>
        </w:rPr>
        <w:t>Objednávka č. 1</w:t>
      </w: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E36E02" w:rsidRDefault="00E36E02" w:rsidP="00E36E02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E36E02" w:rsidRDefault="00E36E02" w:rsidP="00E36E02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Objednávam u Vás  odstránenie havarijného stavu v ŠJ  Pivonková 9, v zmysle cenovej ponuky č.1</w:t>
      </w:r>
      <w:r w:rsidR="00850B45">
        <w:rPr>
          <w:rFonts w:ascii="Book Antiqua" w:hAnsi="Book Antiqua"/>
          <w:sz w:val="28"/>
          <w:szCs w:val="28"/>
        </w:rPr>
        <w:t>.</w:t>
      </w: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r>
        <w:rPr>
          <w:rFonts w:ascii="Book Antiqua" w:hAnsi="Book Antiqua"/>
          <w:sz w:val="28"/>
          <w:szCs w:val="28"/>
        </w:rPr>
        <w:tab/>
        <w:t>S pozdravom</w:t>
      </w: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</w:p>
    <w:p w:rsidR="00E36E02" w:rsidRDefault="00E36E02" w:rsidP="00E36E0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E36E02" w:rsidRDefault="00E36E02" w:rsidP="00E36E0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E36E02" w:rsidRDefault="00E36E02" w:rsidP="00E36E0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E36E02" w:rsidRDefault="00E36E02" w:rsidP="00E36E0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E36E02" w:rsidRDefault="00E36E02" w:rsidP="00E36E0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E36E02" w:rsidRDefault="00E36E02" w:rsidP="00E36E0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</w:p>
    <w:p w:rsidR="00E36E02" w:rsidRDefault="00E36E02" w:rsidP="00E36E02">
      <w:pPr>
        <w:rPr>
          <w:rFonts w:ascii="Book Antiqua" w:hAnsi="Book Antiqua"/>
          <w:sz w:val="28"/>
          <w:szCs w:val="28"/>
        </w:rPr>
      </w:pPr>
    </w:p>
    <w:p w:rsidR="00E36E02" w:rsidRDefault="00E36E02" w:rsidP="00E36E02"/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6BB"/>
    <w:multiLevelType w:val="hybridMultilevel"/>
    <w:tmpl w:val="09648830"/>
    <w:lvl w:ilvl="0" w:tplc="2988C50C">
      <w:start w:val="1"/>
      <w:numFmt w:val="decimal"/>
      <w:lvlText w:val="%1."/>
      <w:lvlJc w:val="left"/>
      <w:pPr>
        <w:ind w:left="6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E36E02"/>
    <w:rsid w:val="008331A1"/>
    <w:rsid w:val="00850B45"/>
    <w:rsid w:val="00D20BA7"/>
    <w:rsid w:val="00D356CD"/>
    <w:rsid w:val="00E3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2023-02-09T12:25:00Z</dcterms:created>
  <dcterms:modified xsi:type="dcterms:W3CDTF">2023-02-09T13:26:00Z</dcterms:modified>
</cp:coreProperties>
</file>