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6232" w14:textId="5391B10C" w:rsidR="00F05FF7" w:rsidRDefault="009F5505" w:rsidP="00F05F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</w:t>
      </w:r>
      <w:r w:rsidR="00F05FF7">
        <w:rPr>
          <w:rFonts w:ascii="Book Antiqua" w:hAnsi="Book Antiqua"/>
          <w:b/>
          <w:sz w:val="28"/>
          <w:szCs w:val="28"/>
        </w:rPr>
        <w:t>Materská škola Pivonková 9,821 01 Bratislava</w:t>
      </w:r>
    </w:p>
    <w:p w14:paraId="3660D276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3B76B87B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57BA0198" w14:textId="77777777" w:rsidR="009F5505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</w:p>
    <w:p w14:paraId="549028B0" w14:textId="53E95B63" w:rsidR="00F05FF7" w:rsidRDefault="009F5505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="00F05FF7">
        <w:rPr>
          <w:rFonts w:ascii="Book Antiqua" w:hAnsi="Book Antiqua"/>
          <w:sz w:val="28"/>
          <w:szCs w:val="28"/>
        </w:rPr>
        <w:t xml:space="preserve">                                           Peter </w:t>
      </w:r>
      <w:proofErr w:type="spellStart"/>
      <w:r w:rsidR="00F05FF7">
        <w:rPr>
          <w:rFonts w:ascii="Book Antiqua" w:hAnsi="Book Antiqua"/>
          <w:sz w:val="28"/>
          <w:szCs w:val="28"/>
        </w:rPr>
        <w:t>Horniczky</w:t>
      </w:r>
      <w:proofErr w:type="spellEnd"/>
    </w:p>
    <w:p w14:paraId="3975D841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Astrová 16</w:t>
      </w:r>
    </w:p>
    <w:p w14:paraId="78F61A2A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01  Bratislava </w:t>
      </w:r>
    </w:p>
    <w:p w14:paraId="1456B452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5D507964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r>
        <w:rPr>
          <w:sz w:val="32"/>
          <w:szCs w:val="32"/>
        </w:rPr>
        <w:t xml:space="preserve">                </w:t>
      </w:r>
    </w:p>
    <w:p w14:paraId="734DD5BB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14:paraId="0C0D5010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 Bratislava</w:t>
      </w:r>
    </w:p>
    <w:p w14:paraId="75C5234B" w14:textId="7D3F9D78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</w:t>
      </w:r>
      <w:r w:rsidR="009F5505">
        <w:rPr>
          <w:rFonts w:ascii="Book Antiqua" w:hAnsi="Book Antiqua"/>
          <w:sz w:val="28"/>
          <w:szCs w:val="28"/>
        </w:rPr>
        <w:t>08.04.2024</w:t>
      </w:r>
    </w:p>
    <w:p w14:paraId="26E7D7E7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275282E0" w14:textId="37CB9ED0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1</w:t>
      </w:r>
      <w:r w:rsidR="009F5505">
        <w:rPr>
          <w:rFonts w:ascii="Book Antiqua" w:hAnsi="Book Antiqua"/>
          <w:sz w:val="28"/>
          <w:szCs w:val="28"/>
        </w:rPr>
        <w:t>4</w:t>
      </w:r>
    </w:p>
    <w:p w14:paraId="23738991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22715060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70253E66" w14:textId="6785AEDF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Objednávam u Vás kreatívny materiál pre  EP </w:t>
      </w:r>
      <w:r w:rsidR="009F5505">
        <w:rPr>
          <w:rFonts w:ascii="Book Antiqua" w:hAnsi="Book Antiqua"/>
          <w:sz w:val="28"/>
          <w:szCs w:val="28"/>
        </w:rPr>
        <w:t>Šalviová v sume cca 900 eur</w:t>
      </w:r>
      <w:r>
        <w:rPr>
          <w:rFonts w:ascii="Book Antiqua" w:hAnsi="Book Antiqua"/>
          <w:sz w:val="28"/>
          <w:szCs w:val="28"/>
        </w:rPr>
        <w:t>.</w:t>
      </w:r>
    </w:p>
    <w:p w14:paraId="5FD7D2DA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75C0E283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03BEBC52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14:paraId="474B4BAA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2EA2833D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2B9183C4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0878D06C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1DE06706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>, v.r.</w:t>
      </w:r>
    </w:p>
    <w:p w14:paraId="44DD15F7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14:paraId="70A074D3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56AEC986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0A75F1B9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69C70A17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13DB03ED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54326055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 :</w:t>
      </w:r>
    </w:p>
    <w:p w14:paraId="2BA6706D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</w:t>
      </w:r>
    </w:p>
    <w:p w14:paraId="2B33CD61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Pivonková 9                                      </w:t>
      </w:r>
    </w:p>
    <w:p w14:paraId="7D5ADC86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21CAFC2A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14:paraId="033897ED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2D290935" w14:textId="77777777" w:rsidR="00F05FF7" w:rsidRDefault="00F05FF7" w:rsidP="00F05FF7">
      <w:pPr>
        <w:rPr>
          <w:rFonts w:ascii="Book Antiqua" w:hAnsi="Book Antiqua"/>
          <w:b/>
          <w:sz w:val="28"/>
          <w:szCs w:val="28"/>
        </w:rPr>
      </w:pPr>
    </w:p>
    <w:p w14:paraId="1A53133F" w14:textId="77777777" w:rsidR="00F05FF7" w:rsidRDefault="00F05FF7" w:rsidP="00F05FF7">
      <w:pPr>
        <w:rPr>
          <w:b/>
        </w:rPr>
      </w:pPr>
    </w:p>
    <w:p w14:paraId="00160BF7" w14:textId="77777777" w:rsidR="00F05FF7" w:rsidRDefault="00F05FF7" w:rsidP="00F05FF7">
      <w:pPr>
        <w:rPr>
          <w:rFonts w:ascii="Book Antiqua" w:hAnsi="Book Antiqua"/>
          <w:sz w:val="28"/>
          <w:szCs w:val="28"/>
        </w:rPr>
      </w:pPr>
    </w:p>
    <w:p w14:paraId="68D5BF6C" w14:textId="77777777" w:rsidR="00D20BA7" w:rsidRDefault="00D20BA7"/>
    <w:sectPr w:rsidR="00D20BA7" w:rsidSect="00CA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F7"/>
    <w:rsid w:val="0001165E"/>
    <w:rsid w:val="009F5505"/>
    <w:rsid w:val="00CA52B3"/>
    <w:rsid w:val="00D20BA7"/>
    <w:rsid w:val="00D356CD"/>
    <w:rsid w:val="00F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E431"/>
  <w15:docId w15:val="{FF56E709-79D8-4A43-94B1-E66C0FC4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dcterms:created xsi:type="dcterms:W3CDTF">2024-04-11T09:47:00Z</dcterms:created>
  <dcterms:modified xsi:type="dcterms:W3CDTF">2024-04-11T09:47:00Z</dcterms:modified>
</cp:coreProperties>
</file>