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CE68" w14:textId="77777777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0A1352F6" w14:textId="77777777"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</w:p>
    <w:p w14:paraId="22625F6A" w14:textId="77777777"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</w:p>
    <w:p w14:paraId="32F33A41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14:paraId="380E93CD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14:paraId="2248DE31" w14:textId="77777777"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6080B28C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444EA044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176730C4" w14:textId="26953F43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1</w:t>
      </w:r>
      <w:r w:rsidR="00114B5A">
        <w:rPr>
          <w:rFonts w:ascii="Book Antiqua" w:hAnsi="Book Antiqua"/>
        </w:rPr>
        <w:t>8</w:t>
      </w:r>
      <w:r>
        <w:rPr>
          <w:rFonts w:ascii="Book Antiqua" w:hAnsi="Book Antiqua"/>
        </w:rPr>
        <w:t>.</w:t>
      </w:r>
      <w:r w:rsidR="00114B5A">
        <w:rPr>
          <w:rFonts w:ascii="Book Antiqua" w:hAnsi="Book Antiqua"/>
        </w:rPr>
        <w:t>03.2024</w:t>
      </w:r>
    </w:p>
    <w:p w14:paraId="6CC67D6E" w14:textId="77777777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15C6E7F0" w14:textId="4AE49D97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sz w:val="28"/>
          <w:szCs w:val="28"/>
        </w:rPr>
        <w:t>Objednávka č.</w:t>
      </w:r>
      <w:r w:rsidR="00114B5A">
        <w:rPr>
          <w:rFonts w:ascii="Book Antiqua" w:hAnsi="Book Antiqua"/>
          <w:sz w:val="28"/>
          <w:szCs w:val="28"/>
        </w:rPr>
        <w:t>6</w:t>
      </w:r>
    </w:p>
    <w:p w14:paraId="0ABCA926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02B1CACF" w14:textId="77777777" w:rsidR="003F36D2" w:rsidRDefault="003F36D2" w:rsidP="003F36D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79BE1CEB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pre :   </w:t>
      </w:r>
    </w:p>
    <w:p w14:paraId="0D686CA5" w14:textId="5E999496" w:rsidR="003F36D2" w:rsidRDefault="00114B5A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Š</w:t>
      </w:r>
      <w:r w:rsidR="003F36D2">
        <w:rPr>
          <w:rFonts w:ascii="Book Antiqua" w:hAnsi="Book Antiqua"/>
          <w:sz w:val="28"/>
          <w:szCs w:val="28"/>
        </w:rPr>
        <w:t xml:space="preserve">J Nevädzová </w:t>
      </w:r>
      <w:r>
        <w:rPr>
          <w:rFonts w:ascii="Book Antiqua" w:hAnsi="Book Antiqua"/>
          <w:sz w:val="28"/>
          <w:szCs w:val="28"/>
        </w:rPr>
        <w:t>umývací prostriedok  2 ks.</w:t>
      </w:r>
    </w:p>
    <w:p w14:paraId="7A1CB780" w14:textId="77777777" w:rsidR="003F36D2" w:rsidRDefault="003F36D2" w:rsidP="003F36D2">
      <w:pPr>
        <w:ind w:left="270"/>
        <w:rPr>
          <w:rFonts w:ascii="Book Antiqua" w:hAnsi="Book Antiqua"/>
          <w:sz w:val="28"/>
          <w:szCs w:val="28"/>
        </w:rPr>
      </w:pPr>
    </w:p>
    <w:p w14:paraId="3AB8A73B" w14:textId="77777777" w:rsidR="003F36D2" w:rsidRDefault="003F36D2" w:rsidP="003F36D2">
      <w:pPr>
        <w:ind w:left="630"/>
        <w:rPr>
          <w:rFonts w:ascii="Book Antiqua" w:hAnsi="Book Antiqua"/>
          <w:sz w:val="28"/>
          <w:szCs w:val="28"/>
        </w:rPr>
      </w:pPr>
    </w:p>
    <w:p w14:paraId="58F4547B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14:paraId="3059C88D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7F6FA934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79BB23E0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1B5C4F79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3F619B9D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1E9BBAE4" w14:textId="7B6055A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BB6FD4">
        <w:rPr>
          <w:rFonts w:ascii="Book Antiqua" w:hAnsi="Book Antiqua"/>
          <w:sz w:val="28"/>
          <w:szCs w:val="28"/>
        </w:rPr>
        <w:t>,v.r</w:t>
      </w:r>
      <w:proofErr w:type="spellEnd"/>
      <w:r w:rsidR="00BB6FD4">
        <w:rPr>
          <w:rFonts w:ascii="Book Antiqua" w:hAnsi="Book Antiqua"/>
          <w:sz w:val="28"/>
          <w:szCs w:val="28"/>
        </w:rPr>
        <w:t>.</w:t>
      </w:r>
    </w:p>
    <w:p w14:paraId="575D8309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3978D1AD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6B10B8C8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7B8DAFD0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059EB2C8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343D4BA5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2E8BBA21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41705EE0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0EF49DE1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595986CC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5A951394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241CFBF2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06FA2AF7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464EF41C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5DF7C0B8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04A937ED" w14:textId="77777777" w:rsidR="00D20BA7" w:rsidRDefault="00D20BA7"/>
    <w:sectPr w:rsidR="00D20BA7" w:rsidSect="0008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2"/>
    <w:rsid w:val="00081959"/>
    <w:rsid w:val="00114B5A"/>
    <w:rsid w:val="003F36D2"/>
    <w:rsid w:val="005440DD"/>
    <w:rsid w:val="009C4224"/>
    <w:rsid w:val="00BB6FD4"/>
    <w:rsid w:val="00D20BA7"/>
    <w:rsid w:val="00D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D183"/>
  <w15:docId w15:val="{7775C0B8-C432-4BD2-AF38-69FAC052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4</cp:revision>
  <cp:lastPrinted>2024-04-02T08:38:00Z</cp:lastPrinted>
  <dcterms:created xsi:type="dcterms:W3CDTF">2024-04-02T08:31:00Z</dcterms:created>
  <dcterms:modified xsi:type="dcterms:W3CDTF">2024-04-02T08:38:00Z</dcterms:modified>
</cp:coreProperties>
</file>