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DC637" w14:textId="77777777" w:rsidR="007A1100" w:rsidRPr="007A1100" w:rsidRDefault="007A1100" w:rsidP="007A1100">
      <w:r w:rsidRPr="007A1100">
        <w:t xml:space="preserve">                                           Materská škola, Pivonková 9, 821 01 Bratislava    </w:t>
      </w:r>
    </w:p>
    <w:p w14:paraId="00D9F869" w14:textId="77777777" w:rsidR="007A1100" w:rsidRPr="007A1100" w:rsidRDefault="007A1100" w:rsidP="007A1100"/>
    <w:p w14:paraId="451B921C" w14:textId="77777777" w:rsidR="007A1100" w:rsidRPr="007A1100" w:rsidRDefault="007A1100" w:rsidP="007A1100">
      <w:r w:rsidRPr="007A1100">
        <w:t xml:space="preserve">                                                                                                                                                                          </w:t>
      </w:r>
    </w:p>
    <w:p w14:paraId="4DC11E54" w14:textId="77777777" w:rsidR="007A1100" w:rsidRPr="007A1100" w:rsidRDefault="007A1100" w:rsidP="007A1100">
      <w:r w:rsidRPr="007A1100">
        <w:t xml:space="preserve">                                                                                                             HEATING PRO, s. r. o. </w:t>
      </w:r>
    </w:p>
    <w:p w14:paraId="04B55FE0" w14:textId="77777777" w:rsidR="007A1100" w:rsidRPr="007A1100" w:rsidRDefault="007A1100" w:rsidP="007A1100">
      <w:r w:rsidRPr="007A1100">
        <w:t xml:space="preserve">                                                                                                             Stará Vajnorská 3060/39a</w:t>
      </w:r>
    </w:p>
    <w:p w14:paraId="3D2BC24E" w14:textId="77777777" w:rsidR="007A1100" w:rsidRPr="007A1100" w:rsidRDefault="007A1100" w:rsidP="007A1100">
      <w:r w:rsidRPr="007A1100">
        <w:t xml:space="preserve">                                                                                                             Bratislava - mestská časť Nové Mesto</w:t>
      </w:r>
    </w:p>
    <w:p w14:paraId="52CA1170" w14:textId="77777777" w:rsidR="007A1100" w:rsidRPr="007A1100" w:rsidRDefault="007A1100" w:rsidP="007A1100"/>
    <w:p w14:paraId="2D0BCD21" w14:textId="77777777" w:rsidR="007A1100" w:rsidRPr="007A1100" w:rsidRDefault="007A1100" w:rsidP="007A1100">
      <w:r w:rsidRPr="007A1100">
        <w:t xml:space="preserve">                    </w:t>
      </w:r>
    </w:p>
    <w:p w14:paraId="38C943DB" w14:textId="77777777" w:rsidR="007A1100" w:rsidRPr="007A1100" w:rsidRDefault="007A1100" w:rsidP="007A1100">
      <w:r w:rsidRPr="007A1100">
        <w:t xml:space="preserve">           Naša značka                                Vybavuje                                        Bratislava</w:t>
      </w:r>
    </w:p>
    <w:p w14:paraId="1C3CEC5F" w14:textId="473080FA" w:rsidR="007A1100" w:rsidRPr="007A1100" w:rsidRDefault="007A1100" w:rsidP="007A1100">
      <w:r w:rsidRPr="007A1100">
        <w:t xml:space="preserve">                                                                 Vojteková                                    </w:t>
      </w:r>
      <w:r>
        <w:t>30.09</w:t>
      </w:r>
      <w:r w:rsidRPr="007A1100">
        <w:t>. 2026</w:t>
      </w:r>
    </w:p>
    <w:p w14:paraId="6844BABF" w14:textId="77777777" w:rsidR="007A1100" w:rsidRPr="007A1100" w:rsidRDefault="007A1100" w:rsidP="007A1100">
      <w:r w:rsidRPr="007A1100">
        <w:t xml:space="preserve">                                           </w:t>
      </w:r>
    </w:p>
    <w:p w14:paraId="2FBD211B" w14:textId="4F41F7F2" w:rsidR="007A1100" w:rsidRPr="007A1100" w:rsidRDefault="007A1100" w:rsidP="007A1100">
      <w:r w:rsidRPr="007A1100">
        <w:t>Objednávka č.</w:t>
      </w:r>
      <w:r>
        <w:t>4</w:t>
      </w:r>
      <w:r w:rsidRPr="007A1100">
        <w:t>8</w:t>
      </w:r>
    </w:p>
    <w:p w14:paraId="05ABDBFC" w14:textId="2E53176C" w:rsidR="007A1100" w:rsidRPr="007A1100" w:rsidRDefault="007A1100" w:rsidP="007A1100">
      <w:r w:rsidRPr="007A1100">
        <w:t>Objednávam u vás </w:t>
      </w:r>
      <w:r>
        <w:t>opravu tečúcich umývadiel  a nefunkčných detských toaliet v MŠ Pivonková a taktiež umývadiel na EP Nevädzová</w:t>
      </w:r>
    </w:p>
    <w:p w14:paraId="2D22F77D" w14:textId="77777777" w:rsidR="007A1100" w:rsidRPr="007A1100" w:rsidRDefault="007A1100" w:rsidP="007A1100"/>
    <w:p w14:paraId="317D3EF1" w14:textId="77777777" w:rsidR="007A1100" w:rsidRPr="007A1100" w:rsidRDefault="007A1100" w:rsidP="007A1100"/>
    <w:p w14:paraId="2CE476CC" w14:textId="77777777" w:rsidR="007A1100" w:rsidRPr="007A1100" w:rsidRDefault="007A1100" w:rsidP="007A1100"/>
    <w:p w14:paraId="53AE4261" w14:textId="77777777" w:rsidR="007A1100" w:rsidRPr="007A1100" w:rsidRDefault="007A1100" w:rsidP="007A1100">
      <w:pPr>
        <w:rPr>
          <w:bCs/>
        </w:rPr>
      </w:pPr>
      <w:r w:rsidRPr="007A1100">
        <w:rPr>
          <w:bCs/>
        </w:rPr>
        <w:t xml:space="preserve">S pozdravom                                                                            </w:t>
      </w:r>
    </w:p>
    <w:p w14:paraId="5F356E02" w14:textId="77777777" w:rsidR="007A1100" w:rsidRPr="007A1100" w:rsidRDefault="007A1100" w:rsidP="007A1100">
      <w:pPr>
        <w:rPr>
          <w:bCs/>
        </w:rPr>
      </w:pPr>
      <w:r w:rsidRPr="007A1100">
        <w:rPr>
          <w:bCs/>
        </w:rPr>
        <w:t xml:space="preserve">                                                                                                              </w:t>
      </w:r>
      <w:r w:rsidRPr="007A1100">
        <w:t xml:space="preserve"> Katarína </w:t>
      </w:r>
      <w:proofErr w:type="spellStart"/>
      <w:r w:rsidRPr="007A1100">
        <w:t>Vojteková,v.r</w:t>
      </w:r>
      <w:proofErr w:type="spellEnd"/>
      <w:r w:rsidRPr="007A1100">
        <w:t>.</w:t>
      </w:r>
    </w:p>
    <w:p w14:paraId="1FCA3CB6" w14:textId="77777777" w:rsidR="007A1100" w:rsidRPr="007A1100" w:rsidRDefault="007A1100" w:rsidP="007A1100">
      <w:r w:rsidRPr="007A1100">
        <w:t xml:space="preserve">                                                                                                            riaditeľka materskej školy</w:t>
      </w:r>
    </w:p>
    <w:p w14:paraId="2C87E0DE" w14:textId="77777777" w:rsidR="007A1100" w:rsidRPr="007A1100" w:rsidRDefault="007A1100" w:rsidP="007A1100"/>
    <w:p w14:paraId="73CA7AD0" w14:textId="77777777" w:rsidR="007A1100" w:rsidRPr="007A1100" w:rsidRDefault="007A1100" w:rsidP="007A1100"/>
    <w:p w14:paraId="39D6796B" w14:textId="77777777" w:rsidR="007A1100" w:rsidRPr="007A1100" w:rsidRDefault="007A1100" w:rsidP="007A1100"/>
    <w:p w14:paraId="73FCE173" w14:textId="77777777" w:rsidR="007A1100" w:rsidRPr="007A1100" w:rsidRDefault="007A1100" w:rsidP="007A1100">
      <w:pPr>
        <w:rPr>
          <w:bCs/>
        </w:rPr>
      </w:pPr>
      <w:r w:rsidRPr="007A1100">
        <w:rPr>
          <w:bCs/>
        </w:rPr>
        <w:t xml:space="preserve">            Fakturačná adresa:</w:t>
      </w:r>
    </w:p>
    <w:p w14:paraId="4761E1FA" w14:textId="77777777" w:rsidR="007A1100" w:rsidRPr="007A1100" w:rsidRDefault="007A1100" w:rsidP="007A1100">
      <w:pPr>
        <w:rPr>
          <w:bCs/>
        </w:rPr>
      </w:pPr>
      <w:r w:rsidRPr="007A1100">
        <w:rPr>
          <w:bCs/>
        </w:rPr>
        <w:t xml:space="preserve">            Materská škola</w:t>
      </w:r>
    </w:p>
    <w:p w14:paraId="11270E90" w14:textId="77777777" w:rsidR="007A1100" w:rsidRPr="007A1100" w:rsidRDefault="007A1100" w:rsidP="007A1100">
      <w:pPr>
        <w:rPr>
          <w:bCs/>
        </w:rPr>
      </w:pPr>
      <w:r w:rsidRPr="007A1100">
        <w:rPr>
          <w:bCs/>
        </w:rPr>
        <w:t xml:space="preserve">            Pivonková 9</w:t>
      </w:r>
    </w:p>
    <w:p w14:paraId="22665C84" w14:textId="77777777" w:rsidR="007A1100" w:rsidRPr="007A1100" w:rsidRDefault="007A1100" w:rsidP="007A1100">
      <w:pPr>
        <w:rPr>
          <w:bCs/>
        </w:rPr>
      </w:pPr>
      <w:r w:rsidRPr="007A1100">
        <w:rPr>
          <w:bCs/>
        </w:rPr>
        <w:t xml:space="preserve">            821 01 Bratislava</w:t>
      </w:r>
    </w:p>
    <w:p w14:paraId="4BF80241" w14:textId="77777777" w:rsidR="007A1100" w:rsidRPr="007A1100" w:rsidRDefault="007A1100" w:rsidP="007A1100">
      <w:pPr>
        <w:rPr>
          <w:bCs/>
        </w:rPr>
      </w:pPr>
      <w:r w:rsidRPr="007A1100">
        <w:rPr>
          <w:bCs/>
        </w:rPr>
        <w:t xml:space="preserve">            IČO  : 30 84 88 22</w:t>
      </w:r>
    </w:p>
    <w:p w14:paraId="047B4A57" w14:textId="77777777" w:rsidR="007A1100" w:rsidRPr="007A1100" w:rsidRDefault="007A1100" w:rsidP="007A1100">
      <w:pPr>
        <w:rPr>
          <w:bCs/>
        </w:rPr>
      </w:pPr>
      <w:r w:rsidRPr="007A1100">
        <w:rPr>
          <w:bCs/>
        </w:rPr>
        <w:t xml:space="preserve">            DIČ  : 20 21 79 75 47</w:t>
      </w:r>
    </w:p>
    <w:p w14:paraId="299B9E4E" w14:textId="77777777" w:rsidR="00FA591F" w:rsidRDefault="00FA591F"/>
    <w:sectPr w:rsidR="00FA59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100"/>
    <w:rsid w:val="007A1100"/>
    <w:rsid w:val="00AE5BF0"/>
    <w:rsid w:val="00D73A06"/>
    <w:rsid w:val="00FA5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0A5C6"/>
  <w15:chartTrackingRefBased/>
  <w15:docId w15:val="{D5CB9857-2697-4AD7-9434-661811D6D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7A11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7A11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7A110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7A11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7A110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A11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A11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A11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A11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A11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7A11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7A110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7A1100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7A1100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A110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A110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A110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A1100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7A11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7A11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7A11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7A11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7A11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7A1100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7A1100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7A1100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7A11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7A1100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7A110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248</Words>
  <Characters>1415</Characters>
  <Application>Microsoft Office Word</Application>
  <DocSecurity>0</DocSecurity>
  <Lines>11</Lines>
  <Paragraphs>3</Paragraphs>
  <ScaleCrop>false</ScaleCrop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 Pivonkova</dc:creator>
  <cp:keywords/>
  <dc:description/>
  <cp:lastModifiedBy>MS Pivonkova</cp:lastModifiedBy>
  <cp:revision>1</cp:revision>
  <dcterms:created xsi:type="dcterms:W3CDTF">2026-09-30T11:50:00Z</dcterms:created>
  <dcterms:modified xsi:type="dcterms:W3CDTF">2026-09-30T11:52:00Z</dcterms:modified>
</cp:coreProperties>
</file>