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210C" w14:textId="77777777" w:rsidR="00FB5312" w:rsidRPr="004F7C6B" w:rsidRDefault="00FB5312" w:rsidP="00FB5312">
      <w:r w:rsidRPr="004F7C6B">
        <w:rPr>
          <w:b/>
        </w:rPr>
        <w:t>Materská škola ,Pivonková 9,821 01 Bratislava</w:t>
      </w:r>
    </w:p>
    <w:p w14:paraId="465F93EA" w14:textId="77777777" w:rsidR="00FB5312" w:rsidRPr="004F7C6B" w:rsidRDefault="00FB5312" w:rsidP="00FB5312">
      <w:pPr>
        <w:rPr>
          <w:b/>
        </w:rPr>
      </w:pPr>
    </w:p>
    <w:p w14:paraId="5BBA4795" w14:textId="77777777" w:rsidR="00FB5312" w:rsidRPr="004F7C6B" w:rsidRDefault="00FB5312" w:rsidP="00FB5312">
      <w:pPr>
        <w:rPr>
          <w:b/>
        </w:rPr>
      </w:pPr>
    </w:p>
    <w:p w14:paraId="1458F539" w14:textId="77777777" w:rsidR="00FB5312" w:rsidRPr="004F7C6B" w:rsidRDefault="00FB5312" w:rsidP="00FB5312">
      <w:r w:rsidRPr="004F7C6B">
        <w:t xml:space="preserve">                                                                          </w:t>
      </w:r>
      <w:r>
        <w:t xml:space="preserve">                                     </w:t>
      </w:r>
      <w:r w:rsidRPr="004F7C6B">
        <w:t xml:space="preserve"> KEMA SK, s. r . o.</w:t>
      </w:r>
    </w:p>
    <w:p w14:paraId="33C45A3C" w14:textId="77777777" w:rsidR="00FB5312" w:rsidRPr="004F7C6B" w:rsidRDefault="00FB5312" w:rsidP="00FB5312">
      <w:r w:rsidRPr="004F7C6B">
        <w:t xml:space="preserve">                                                                         </w:t>
      </w:r>
      <w:r>
        <w:t xml:space="preserve">                                   </w:t>
      </w:r>
      <w:r w:rsidRPr="004F7C6B">
        <w:t xml:space="preserve">  Kopčianska 37</w:t>
      </w:r>
    </w:p>
    <w:p w14:paraId="0EC67110" w14:textId="77777777" w:rsidR="00FB5312" w:rsidRPr="004F7C6B" w:rsidRDefault="00FB5312" w:rsidP="00FB5312">
      <w:r w:rsidRPr="004F7C6B">
        <w:t xml:space="preserve">                                                                         </w:t>
      </w:r>
      <w:r>
        <w:t xml:space="preserve">                                    </w:t>
      </w:r>
      <w:r w:rsidRPr="004F7C6B">
        <w:t xml:space="preserve">  851 01 Bratislava </w:t>
      </w:r>
    </w:p>
    <w:p w14:paraId="6DEC2E4E" w14:textId="77777777" w:rsidR="00FB5312" w:rsidRPr="004F7C6B" w:rsidRDefault="00FB5312" w:rsidP="00FB5312">
      <w:pPr>
        <w:rPr>
          <w:b/>
        </w:rPr>
      </w:pPr>
      <w:r w:rsidRPr="004F7C6B">
        <w:t xml:space="preserve">                                                                                                                                                                 </w:t>
      </w:r>
      <w:r w:rsidRPr="004F7C6B">
        <w:rPr>
          <w:b/>
        </w:rPr>
        <w:t xml:space="preserve">                                                                 </w:t>
      </w:r>
    </w:p>
    <w:p w14:paraId="18B948B8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  </w:t>
      </w:r>
    </w:p>
    <w:p w14:paraId="237006B5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Naša značka                 </w:t>
      </w:r>
      <w:r>
        <w:rPr>
          <w:b/>
        </w:rPr>
        <w:t xml:space="preserve">                                       </w:t>
      </w:r>
      <w:r w:rsidRPr="004F7C6B">
        <w:rPr>
          <w:b/>
        </w:rPr>
        <w:t xml:space="preserve">  Vybavuje                             Bratislava</w:t>
      </w:r>
    </w:p>
    <w:p w14:paraId="1BBE0D85" w14:textId="3CB8927D" w:rsidR="00FB5312" w:rsidRPr="004F7C6B" w:rsidRDefault="00FB5312" w:rsidP="00FB5312">
      <w:r w:rsidRPr="004F7C6B">
        <w:t xml:space="preserve">                                                 </w:t>
      </w:r>
      <w:r>
        <w:t xml:space="preserve">                           </w:t>
      </w:r>
      <w:r w:rsidRPr="004F7C6B">
        <w:t xml:space="preserve">   Vojteková                                   </w:t>
      </w:r>
      <w:r>
        <w:t>02.10.</w:t>
      </w:r>
      <w:r w:rsidRPr="004F7C6B">
        <w:t>2026</w:t>
      </w:r>
    </w:p>
    <w:p w14:paraId="651970E5" w14:textId="77777777" w:rsidR="00FB5312" w:rsidRPr="004F7C6B" w:rsidRDefault="00FB5312" w:rsidP="00FB5312">
      <w:r w:rsidRPr="004F7C6B">
        <w:t xml:space="preserve">        </w:t>
      </w:r>
    </w:p>
    <w:p w14:paraId="1C0CE945" w14:textId="77777777" w:rsidR="00FB5312" w:rsidRPr="004F7C6B" w:rsidRDefault="00FB5312" w:rsidP="00FB5312">
      <w:r w:rsidRPr="004F7C6B">
        <w:t xml:space="preserve">  </w:t>
      </w:r>
    </w:p>
    <w:p w14:paraId="365DBB02" w14:textId="74F0F5C4" w:rsidR="00FB5312" w:rsidRPr="004F7C6B" w:rsidRDefault="00FB5312" w:rsidP="00FB5312">
      <w:r w:rsidRPr="004F7C6B">
        <w:t xml:space="preserve"> Objednávka č.</w:t>
      </w:r>
      <w:r>
        <w:t>50</w:t>
      </w:r>
    </w:p>
    <w:p w14:paraId="17AF8F99" w14:textId="77777777" w:rsidR="00FB5312" w:rsidRDefault="00FB5312" w:rsidP="00FB5312">
      <w:r w:rsidRPr="004F7C6B">
        <w:t xml:space="preserve"> Objednávam u</w:t>
      </w:r>
      <w:r>
        <w:t> </w:t>
      </w:r>
      <w:r>
        <w:t>vás</w:t>
      </w:r>
      <w:r>
        <w:t xml:space="preserve"> chémiu :</w:t>
      </w:r>
    </w:p>
    <w:p w14:paraId="7DFBBB43" w14:textId="6531FDED" w:rsidR="00FB5312" w:rsidRPr="00FB5312" w:rsidRDefault="00FB5312" w:rsidP="00FB5312">
      <w:r>
        <w:t xml:space="preserve"> </w:t>
      </w:r>
      <w:r w:rsidRPr="00FB5312">
        <w:t>ASTROVÁ</w:t>
      </w:r>
      <w:r>
        <w:t xml:space="preserve">  </w:t>
      </w:r>
      <w:r w:rsidRPr="00FB5312">
        <w:rPr>
          <w:b/>
          <w:bCs/>
        </w:rPr>
        <w:t xml:space="preserve">Soľ </w:t>
      </w:r>
      <w:proofErr w:type="spellStart"/>
      <w:r w:rsidRPr="00FB5312">
        <w:rPr>
          <w:b/>
          <w:bCs/>
        </w:rPr>
        <w:t>t</w:t>
      </w:r>
      <w:r w:rsidRPr="00FB5312">
        <w:t>abletová</w:t>
      </w:r>
      <w:proofErr w:type="spellEnd"/>
      <w:r w:rsidRPr="00FB5312">
        <w:t> </w:t>
      </w:r>
      <w:r w:rsidRPr="00FB5312">
        <w:rPr>
          <w:b/>
          <w:bCs/>
        </w:rPr>
        <w:t> </w:t>
      </w:r>
      <w:r w:rsidRPr="00FB5312">
        <w:t>2x</w:t>
      </w:r>
      <w:r>
        <w:t xml:space="preserve"> ,</w:t>
      </w:r>
      <w:r w:rsidRPr="00FB5312">
        <w:rPr>
          <w:b/>
          <w:bCs/>
        </w:rPr>
        <w:t>Modrá</w:t>
      </w:r>
      <w:r w:rsidRPr="00FB5312">
        <w:t xml:space="preserve"> </w:t>
      </w:r>
      <w:proofErr w:type="spellStart"/>
      <w:r w:rsidRPr="00FB5312">
        <w:t>tekutica</w:t>
      </w:r>
      <w:proofErr w:type="spellEnd"/>
      <w:r w:rsidRPr="00FB5312">
        <w:t xml:space="preserve"> oplachovacia 1x</w:t>
      </w:r>
      <w:r>
        <w:t xml:space="preserve">, </w:t>
      </w:r>
      <w:r w:rsidRPr="00FB5312">
        <w:rPr>
          <w:b/>
          <w:bCs/>
        </w:rPr>
        <w:t xml:space="preserve">Žlta </w:t>
      </w:r>
      <w:r w:rsidRPr="00FB5312">
        <w:t>tekutina umývacia 3x</w:t>
      </w:r>
    </w:p>
    <w:p w14:paraId="3C7B5618" w14:textId="33C45DA2" w:rsidR="00FB5312" w:rsidRPr="00FB5312" w:rsidRDefault="00FB5312" w:rsidP="00FB5312">
      <w:r w:rsidRPr="00FB5312">
        <w:t> Šalviová</w:t>
      </w:r>
      <w:r>
        <w:t xml:space="preserve"> </w:t>
      </w:r>
      <w:r w:rsidRPr="00FB5312">
        <w:rPr>
          <w:b/>
          <w:bCs/>
        </w:rPr>
        <w:t>Soľ</w:t>
      </w:r>
      <w:r w:rsidRPr="00FB5312">
        <w:t xml:space="preserve"> 1x</w:t>
      </w:r>
      <w:r>
        <w:t xml:space="preserve">, </w:t>
      </w:r>
      <w:r w:rsidRPr="00FB5312">
        <w:rPr>
          <w:b/>
          <w:bCs/>
        </w:rPr>
        <w:t>Modrá</w:t>
      </w:r>
      <w:r w:rsidRPr="00FB5312">
        <w:t xml:space="preserve"> 1x</w:t>
      </w:r>
      <w:r>
        <w:t xml:space="preserve">, </w:t>
      </w:r>
      <w:r w:rsidRPr="00FB5312">
        <w:rPr>
          <w:b/>
          <w:bCs/>
        </w:rPr>
        <w:t>Žlta</w:t>
      </w:r>
      <w:r w:rsidRPr="00FB5312">
        <w:t xml:space="preserve"> 1x</w:t>
      </w:r>
    </w:p>
    <w:p w14:paraId="2818763E" w14:textId="18ABACA6" w:rsidR="00FB5312" w:rsidRPr="00FB5312" w:rsidRDefault="00FB5312" w:rsidP="00FB5312">
      <w:r w:rsidRPr="00FB5312">
        <w:t> PIVONKOVÁ</w:t>
      </w:r>
      <w:r>
        <w:t xml:space="preserve"> , </w:t>
      </w:r>
      <w:r w:rsidRPr="00FB5312">
        <w:rPr>
          <w:b/>
          <w:bCs/>
        </w:rPr>
        <w:t xml:space="preserve">Soľ </w:t>
      </w:r>
      <w:proofErr w:type="spellStart"/>
      <w:r w:rsidRPr="00FB5312">
        <w:rPr>
          <w:b/>
          <w:bCs/>
        </w:rPr>
        <w:t>t</w:t>
      </w:r>
      <w:r w:rsidRPr="00FB5312">
        <w:t>abletová</w:t>
      </w:r>
      <w:proofErr w:type="spellEnd"/>
      <w:r w:rsidRPr="00FB5312">
        <w:t>  3x</w:t>
      </w:r>
      <w:r>
        <w:t xml:space="preserve">, </w:t>
      </w:r>
      <w:r w:rsidRPr="00FB5312">
        <w:rPr>
          <w:b/>
          <w:bCs/>
        </w:rPr>
        <w:t>Modrá</w:t>
      </w:r>
      <w:r w:rsidRPr="00FB5312">
        <w:t xml:space="preserve"> </w:t>
      </w:r>
      <w:proofErr w:type="spellStart"/>
      <w:r w:rsidRPr="00FB5312">
        <w:t>tekutica</w:t>
      </w:r>
      <w:proofErr w:type="spellEnd"/>
      <w:r w:rsidRPr="00FB5312">
        <w:t xml:space="preserve"> oplachovacia 1x</w:t>
      </w:r>
      <w:r>
        <w:t xml:space="preserve">, </w:t>
      </w:r>
      <w:r w:rsidRPr="00FB5312">
        <w:rPr>
          <w:b/>
          <w:bCs/>
        </w:rPr>
        <w:t xml:space="preserve">Žlta </w:t>
      </w:r>
      <w:r w:rsidRPr="00FB5312">
        <w:t>tekutina umývacia 2x</w:t>
      </w:r>
    </w:p>
    <w:p w14:paraId="44DC0562" w14:textId="4D7CED4F" w:rsidR="00FB5312" w:rsidRPr="004F7C6B" w:rsidRDefault="00FB5312" w:rsidP="00FB5312"/>
    <w:p w14:paraId="47C74948" w14:textId="77777777" w:rsidR="00FB5312" w:rsidRPr="004F7C6B" w:rsidRDefault="00FB5312" w:rsidP="00FB5312">
      <w:r w:rsidRPr="004F7C6B">
        <w:t xml:space="preserve"> </w:t>
      </w:r>
    </w:p>
    <w:p w14:paraId="43533057" w14:textId="77777777" w:rsidR="00FB5312" w:rsidRPr="004F7C6B" w:rsidRDefault="00FB5312" w:rsidP="00FB5312"/>
    <w:p w14:paraId="697243A2" w14:textId="77777777" w:rsidR="00FB5312" w:rsidRPr="004F7C6B" w:rsidRDefault="00FB5312" w:rsidP="00FB5312">
      <w:r w:rsidRPr="004F7C6B">
        <w:t xml:space="preserve">   S pozdravom</w:t>
      </w:r>
    </w:p>
    <w:p w14:paraId="5F99895F" w14:textId="77777777" w:rsidR="00FB5312" w:rsidRPr="004F7C6B" w:rsidRDefault="00FB5312" w:rsidP="00FB5312"/>
    <w:p w14:paraId="2037F474" w14:textId="77777777" w:rsidR="00FB5312" w:rsidRPr="004F7C6B" w:rsidRDefault="00FB5312" w:rsidP="00FB5312">
      <w:r w:rsidRPr="004F7C6B">
        <w:t xml:space="preserve">                                                                                 </w:t>
      </w:r>
      <w:r>
        <w:t xml:space="preserve">                                            </w:t>
      </w:r>
      <w:r w:rsidRPr="004F7C6B">
        <w:t xml:space="preserve"> Katarína Vojteková ,</w:t>
      </w:r>
      <w:proofErr w:type="spellStart"/>
      <w:r w:rsidRPr="004F7C6B">
        <w:t>v.r</w:t>
      </w:r>
      <w:proofErr w:type="spellEnd"/>
    </w:p>
    <w:p w14:paraId="1DA9D20C" w14:textId="77777777" w:rsidR="00FB5312" w:rsidRPr="004F7C6B" w:rsidRDefault="00FB5312" w:rsidP="00FB5312">
      <w:r w:rsidRPr="004F7C6B">
        <w:t xml:space="preserve">                                                                               </w:t>
      </w:r>
      <w:r>
        <w:t xml:space="preserve">                                           </w:t>
      </w:r>
      <w:r w:rsidRPr="004F7C6B">
        <w:t xml:space="preserve">  riaditeľka materskej školy</w:t>
      </w:r>
    </w:p>
    <w:p w14:paraId="16EBC9EA" w14:textId="77777777" w:rsidR="00FB5312" w:rsidRPr="004F7C6B" w:rsidRDefault="00FB5312" w:rsidP="00FB5312"/>
    <w:p w14:paraId="6EADC848" w14:textId="77777777" w:rsidR="00FB5312" w:rsidRPr="004F7C6B" w:rsidRDefault="00FB5312" w:rsidP="00FB5312">
      <w:pPr>
        <w:rPr>
          <w:b/>
        </w:rPr>
      </w:pPr>
      <w:r w:rsidRPr="004F7C6B">
        <w:t xml:space="preserve">   </w:t>
      </w:r>
      <w:r w:rsidRPr="004F7C6B">
        <w:rPr>
          <w:b/>
        </w:rPr>
        <w:t xml:space="preserve">  Fakturačná adresa:</w:t>
      </w:r>
    </w:p>
    <w:p w14:paraId="1BE96DCA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          Materská škola</w:t>
      </w:r>
    </w:p>
    <w:p w14:paraId="6525AD21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          Pivonková 9</w:t>
      </w:r>
    </w:p>
    <w:p w14:paraId="716FC784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          821 01 Bratislava</w:t>
      </w:r>
    </w:p>
    <w:p w14:paraId="68460ECF" w14:textId="77777777" w:rsidR="00FB5312" w:rsidRPr="004F7C6B" w:rsidRDefault="00FB5312" w:rsidP="00FB5312">
      <w:pPr>
        <w:rPr>
          <w:b/>
        </w:rPr>
      </w:pPr>
      <w:r w:rsidRPr="004F7C6B">
        <w:rPr>
          <w:b/>
        </w:rPr>
        <w:t xml:space="preserve">            IČO  : 30 84 88 22</w:t>
      </w:r>
    </w:p>
    <w:p w14:paraId="311A9992" w14:textId="77777777" w:rsidR="00FA591F" w:rsidRDefault="00FA591F"/>
    <w:sectPr w:rsidR="00FA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12"/>
    <w:rsid w:val="00D45393"/>
    <w:rsid w:val="00D73A06"/>
    <w:rsid w:val="00FA591F"/>
    <w:rsid w:val="00FB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A4B5"/>
  <w15:chartTrackingRefBased/>
  <w15:docId w15:val="{D687353B-D4BC-461D-9113-A8374EB9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B5312"/>
  </w:style>
  <w:style w:type="paragraph" w:styleId="Nadpis1">
    <w:name w:val="heading 1"/>
    <w:basedOn w:val="Normlny"/>
    <w:next w:val="Normlny"/>
    <w:link w:val="Nadpis1Char"/>
    <w:uiPriority w:val="9"/>
    <w:qFormat/>
    <w:rsid w:val="00FB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B53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B5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B53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B5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B5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B5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B5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B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B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B5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B531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B531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B53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B53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B53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B53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B5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B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B5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B5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B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B53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B53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B531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B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B531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B53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2026-10-02T07:27:00Z</dcterms:created>
  <dcterms:modified xsi:type="dcterms:W3CDTF">2026-10-02T07:30:00Z</dcterms:modified>
</cp:coreProperties>
</file>