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AEBD" w14:textId="77777777" w:rsidR="00EC39AB" w:rsidRPr="00877868" w:rsidRDefault="00EC39AB" w:rsidP="00EC39AB">
      <w:r w:rsidRPr="00877868">
        <w:t xml:space="preserve">                                 Materská škola, Pivonková 9, 821 01 Bratislava    </w:t>
      </w:r>
    </w:p>
    <w:p w14:paraId="3BEC632D" w14:textId="77777777" w:rsidR="00EC39AB" w:rsidRPr="00877868" w:rsidRDefault="00EC39AB" w:rsidP="00EC39AB"/>
    <w:p w14:paraId="76A57901" w14:textId="77777777" w:rsidR="00EC39AB" w:rsidRPr="00877868" w:rsidRDefault="00EC39AB" w:rsidP="00EC39AB">
      <w:r w:rsidRPr="00877868">
        <w:t xml:space="preserve">                                                                                                                                                                          </w:t>
      </w:r>
    </w:p>
    <w:p w14:paraId="45201C64" w14:textId="77777777" w:rsidR="00EC39AB" w:rsidRPr="00877868" w:rsidRDefault="00EC39AB" w:rsidP="00EC39AB">
      <w:r w:rsidRPr="00877868">
        <w:t xml:space="preserve">                                                                                                             IN-</w:t>
      </w:r>
      <w:proofErr w:type="spellStart"/>
      <w:r w:rsidRPr="00877868">
        <w:t>Kanal,s.r.o</w:t>
      </w:r>
      <w:proofErr w:type="spellEnd"/>
    </w:p>
    <w:p w14:paraId="7BEDFA12" w14:textId="77777777" w:rsidR="00EC39AB" w:rsidRPr="00877868" w:rsidRDefault="00EC39AB" w:rsidP="00EC39AB">
      <w:r w:rsidRPr="00877868">
        <w:t xml:space="preserve">                                                                                                             Mlynské Luhy 19</w:t>
      </w:r>
    </w:p>
    <w:p w14:paraId="739F8B42" w14:textId="77777777" w:rsidR="00EC39AB" w:rsidRPr="00877868" w:rsidRDefault="00EC39AB" w:rsidP="00EC39AB">
      <w:r w:rsidRPr="00877868">
        <w:t xml:space="preserve">                                                                                                            821 05 Bratislava</w:t>
      </w:r>
    </w:p>
    <w:p w14:paraId="4AAE5398" w14:textId="77777777" w:rsidR="00EC39AB" w:rsidRPr="00877868" w:rsidRDefault="00EC39AB" w:rsidP="00EC39AB"/>
    <w:p w14:paraId="1CC9C85C" w14:textId="77777777" w:rsidR="00EC39AB" w:rsidRPr="00877868" w:rsidRDefault="00EC39AB" w:rsidP="00EC39AB">
      <w:r w:rsidRPr="00877868">
        <w:t xml:space="preserve">                    </w:t>
      </w:r>
    </w:p>
    <w:p w14:paraId="0418389C" w14:textId="77777777" w:rsidR="00EC39AB" w:rsidRPr="00877868" w:rsidRDefault="00EC39AB" w:rsidP="00EC39AB">
      <w:r w:rsidRPr="00877868">
        <w:t xml:space="preserve">           Naša značka                                Vybavuje                                        Bratislava</w:t>
      </w:r>
    </w:p>
    <w:p w14:paraId="30405B37" w14:textId="36952F3A" w:rsidR="00EC39AB" w:rsidRPr="00877868" w:rsidRDefault="00EC39AB" w:rsidP="00EC39AB">
      <w:r w:rsidRPr="00877868">
        <w:t xml:space="preserve">                                                                 Vojteková                                     </w:t>
      </w:r>
      <w:r w:rsidR="00FB2032">
        <w:t>24.02.2026</w:t>
      </w:r>
      <w:r w:rsidRPr="00877868">
        <w:t xml:space="preserve"> </w:t>
      </w:r>
    </w:p>
    <w:p w14:paraId="2FF81CB5" w14:textId="77777777" w:rsidR="00EC39AB" w:rsidRPr="00877868" w:rsidRDefault="00EC39AB" w:rsidP="00EC39AB">
      <w:r w:rsidRPr="00877868">
        <w:t xml:space="preserve">                                           </w:t>
      </w:r>
    </w:p>
    <w:p w14:paraId="5C72096B" w14:textId="756FF724" w:rsidR="00EC39AB" w:rsidRPr="00877868" w:rsidRDefault="00EC39AB" w:rsidP="00EC39AB">
      <w:r w:rsidRPr="00877868">
        <w:t>Objednávka č.</w:t>
      </w:r>
      <w:r w:rsidR="00FB2032">
        <w:t>5</w:t>
      </w:r>
    </w:p>
    <w:p w14:paraId="3E31C254" w14:textId="5E1939DB" w:rsidR="00EC39AB" w:rsidRDefault="00365A46" w:rsidP="00EC39AB">
      <w:r>
        <w:t xml:space="preserve">Objednávam u vás </w:t>
      </w:r>
      <w:r w:rsidR="00FB2032">
        <w:t xml:space="preserve">odstránenie havarijného stavu na EP </w:t>
      </w:r>
      <w:proofErr w:type="spellStart"/>
      <w:r w:rsidR="00FB2032">
        <w:t>Astrová,ide</w:t>
      </w:r>
      <w:proofErr w:type="spellEnd"/>
      <w:r w:rsidR="00FB2032">
        <w:t xml:space="preserve"> o toalety v II. A III. Triede, pričom z jednej z nich sa do priestorov </w:t>
      </w:r>
      <w:proofErr w:type="spellStart"/>
      <w:r w:rsidR="00FB2032">
        <w:t>umyvárky</w:t>
      </w:r>
      <w:proofErr w:type="spellEnd"/>
      <w:r w:rsidR="00FB2032">
        <w:t xml:space="preserve"> dostal potkan. Predmetné </w:t>
      </w:r>
      <w:proofErr w:type="spellStart"/>
      <w:r w:rsidR="00FB2032">
        <w:t>wc</w:t>
      </w:r>
      <w:proofErr w:type="spellEnd"/>
      <w:r w:rsidR="00FB2032">
        <w:t xml:space="preserve"> sme odpojili od kanalizácie, pretože potkan prežral odpadovú rúru/ </w:t>
      </w:r>
      <w:proofErr w:type="spellStart"/>
      <w:r w:rsidR="00FB2032">
        <w:t>harmoviku</w:t>
      </w:r>
      <w:proofErr w:type="spellEnd"/>
      <w:r w:rsidR="00FB2032">
        <w:t xml:space="preserve">/ a odpad sme zatiaľ utesnili. </w:t>
      </w:r>
    </w:p>
    <w:p w14:paraId="4A25F8A8" w14:textId="6CD0097F" w:rsidR="00FB2032" w:rsidRPr="009F3F86" w:rsidRDefault="00FB2032" w:rsidP="00EC39AB">
      <w:r>
        <w:t xml:space="preserve">Zároveň vás poprosím o odstránenie </w:t>
      </w:r>
      <w:proofErr w:type="spellStart"/>
      <w:r>
        <w:t>závad</w:t>
      </w:r>
      <w:proofErr w:type="spellEnd"/>
      <w:r>
        <w:t xml:space="preserve"> na toaletách na EP Nevädzová kde spod toaliet tečie voda</w:t>
      </w:r>
    </w:p>
    <w:p w14:paraId="15F8EB55" w14:textId="77777777" w:rsidR="00EC39AB" w:rsidRPr="00877868" w:rsidRDefault="00EC39AB" w:rsidP="00EC39AB"/>
    <w:p w14:paraId="0968D50E" w14:textId="77777777" w:rsidR="00EC39AB" w:rsidRPr="00877868" w:rsidRDefault="00EC39AB" w:rsidP="00EC39AB"/>
    <w:p w14:paraId="15C21DE8" w14:textId="77777777" w:rsidR="00EC39AB" w:rsidRPr="00877868" w:rsidRDefault="00EC39AB" w:rsidP="00EC39AB">
      <w:pPr>
        <w:rPr>
          <w:bCs/>
        </w:rPr>
      </w:pPr>
      <w:r w:rsidRPr="00877868">
        <w:rPr>
          <w:bCs/>
        </w:rPr>
        <w:t xml:space="preserve">S pozdravom                                                                            </w:t>
      </w:r>
    </w:p>
    <w:p w14:paraId="5301FA03" w14:textId="6B8ECA4D" w:rsidR="00EC39AB" w:rsidRPr="00877868" w:rsidRDefault="00EC39AB" w:rsidP="00EC39AB">
      <w:pPr>
        <w:rPr>
          <w:bCs/>
        </w:rPr>
      </w:pPr>
      <w:r w:rsidRPr="00877868">
        <w:rPr>
          <w:bCs/>
        </w:rPr>
        <w:t xml:space="preserve">                                                                                                              </w:t>
      </w:r>
      <w:r w:rsidRPr="00877868">
        <w:t xml:space="preserve"> Katarína Vojteková </w:t>
      </w:r>
      <w:r>
        <w:t>,</w:t>
      </w:r>
      <w:proofErr w:type="spellStart"/>
      <w:r>
        <w:t>v.r</w:t>
      </w:r>
      <w:proofErr w:type="spellEnd"/>
    </w:p>
    <w:p w14:paraId="0DE12FCB" w14:textId="77777777" w:rsidR="00EC39AB" w:rsidRPr="00877868" w:rsidRDefault="00EC39AB" w:rsidP="00EC39AB">
      <w:r w:rsidRPr="00877868">
        <w:t xml:space="preserve">                                                                                                            riaditeľka materskej školy</w:t>
      </w:r>
    </w:p>
    <w:p w14:paraId="12F3250A" w14:textId="77777777" w:rsidR="00EC39AB" w:rsidRPr="00877868" w:rsidRDefault="00EC39AB" w:rsidP="00EC39AB"/>
    <w:p w14:paraId="14E09D25" w14:textId="77777777" w:rsidR="00EC39AB" w:rsidRPr="00877868" w:rsidRDefault="00EC39AB" w:rsidP="00EC39AB"/>
    <w:p w14:paraId="07F943E0" w14:textId="77777777" w:rsidR="00EC39AB" w:rsidRPr="00877868" w:rsidRDefault="00EC39AB" w:rsidP="00EC39AB"/>
    <w:p w14:paraId="00AD9B08" w14:textId="77777777" w:rsidR="00EC39AB" w:rsidRPr="00877868" w:rsidRDefault="00EC39AB" w:rsidP="00EC39AB">
      <w:pPr>
        <w:rPr>
          <w:bCs/>
        </w:rPr>
      </w:pPr>
      <w:r w:rsidRPr="00877868">
        <w:rPr>
          <w:bCs/>
        </w:rPr>
        <w:t xml:space="preserve">            Fakturačná adresa:</w:t>
      </w:r>
    </w:p>
    <w:p w14:paraId="1F212D4B" w14:textId="77777777" w:rsidR="00EC39AB" w:rsidRPr="00877868" w:rsidRDefault="00EC39AB" w:rsidP="00EC39AB">
      <w:pPr>
        <w:rPr>
          <w:bCs/>
        </w:rPr>
      </w:pPr>
      <w:r w:rsidRPr="00877868">
        <w:rPr>
          <w:bCs/>
        </w:rPr>
        <w:t xml:space="preserve">            Materská škola</w:t>
      </w:r>
    </w:p>
    <w:p w14:paraId="56D3503E" w14:textId="77777777" w:rsidR="00EC39AB" w:rsidRPr="00877868" w:rsidRDefault="00EC39AB" w:rsidP="00EC39AB">
      <w:pPr>
        <w:rPr>
          <w:bCs/>
        </w:rPr>
      </w:pPr>
      <w:r w:rsidRPr="00877868">
        <w:rPr>
          <w:bCs/>
        </w:rPr>
        <w:t xml:space="preserve">            Pivonková 9</w:t>
      </w:r>
    </w:p>
    <w:p w14:paraId="03BA3022" w14:textId="77777777" w:rsidR="00EC39AB" w:rsidRPr="00877868" w:rsidRDefault="00EC39AB" w:rsidP="00EC39AB">
      <w:pPr>
        <w:rPr>
          <w:bCs/>
        </w:rPr>
      </w:pPr>
      <w:r w:rsidRPr="00877868">
        <w:rPr>
          <w:bCs/>
        </w:rPr>
        <w:t xml:space="preserve">            821 01 Bratislava</w:t>
      </w:r>
    </w:p>
    <w:p w14:paraId="18D53CCE" w14:textId="77777777" w:rsidR="00EC39AB" w:rsidRPr="00877868" w:rsidRDefault="00EC39AB" w:rsidP="00EC39AB">
      <w:pPr>
        <w:rPr>
          <w:bCs/>
        </w:rPr>
      </w:pPr>
      <w:r w:rsidRPr="00877868">
        <w:rPr>
          <w:bCs/>
        </w:rPr>
        <w:t xml:space="preserve">            IČO  : 30 84 88 22</w:t>
      </w:r>
    </w:p>
    <w:p w14:paraId="478A6402" w14:textId="77777777" w:rsidR="00EC39AB" w:rsidRPr="00877868" w:rsidRDefault="00EC39AB" w:rsidP="00EC39AB">
      <w:pPr>
        <w:rPr>
          <w:bCs/>
        </w:rPr>
      </w:pPr>
      <w:r w:rsidRPr="00877868">
        <w:rPr>
          <w:bCs/>
        </w:rPr>
        <w:t xml:space="preserve">            DIČ  : 20 21 79 75 47</w:t>
      </w:r>
    </w:p>
    <w:p w14:paraId="232B6AE8" w14:textId="77777777" w:rsidR="00EC39AB" w:rsidRDefault="00EC39AB" w:rsidP="00EC39AB"/>
    <w:p w14:paraId="36C30051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AB"/>
    <w:rsid w:val="000A1BB6"/>
    <w:rsid w:val="00365A46"/>
    <w:rsid w:val="004A5AA4"/>
    <w:rsid w:val="0089791E"/>
    <w:rsid w:val="00D73A06"/>
    <w:rsid w:val="00EC39AB"/>
    <w:rsid w:val="00FA591F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E5AB"/>
  <w15:chartTrackingRefBased/>
  <w15:docId w15:val="{A71BF301-C28B-4E5B-A9C4-4CADAD8E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39AB"/>
  </w:style>
  <w:style w:type="paragraph" w:styleId="Nadpis1">
    <w:name w:val="heading 1"/>
    <w:basedOn w:val="Normlny"/>
    <w:next w:val="Normlny"/>
    <w:link w:val="Nadpis1Char"/>
    <w:uiPriority w:val="9"/>
    <w:qFormat/>
    <w:rsid w:val="00EC3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3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3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3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3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3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3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3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3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3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39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39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39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39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39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39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3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C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3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C3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39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C39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39A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3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39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3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2</cp:revision>
  <cp:lastPrinted>2026-02-24T09:15:00Z</cp:lastPrinted>
  <dcterms:created xsi:type="dcterms:W3CDTF">2026-02-24T09:16:00Z</dcterms:created>
  <dcterms:modified xsi:type="dcterms:W3CDTF">2026-02-24T09:16:00Z</dcterms:modified>
</cp:coreProperties>
</file>