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7BB1" w14:textId="77777777" w:rsidR="001E2ED4" w:rsidRPr="00E55AB8" w:rsidRDefault="001E2ED4" w:rsidP="001E2ED4">
      <w:r w:rsidRPr="00E55AB8">
        <w:t xml:space="preserve">                                     Materská škola, Pivonková 9, 821 01 Bratislava         </w:t>
      </w:r>
    </w:p>
    <w:p w14:paraId="4CAFFBCF" w14:textId="77777777" w:rsidR="001E2ED4" w:rsidRPr="00E55AB8" w:rsidRDefault="001E2ED4" w:rsidP="001E2ED4"/>
    <w:p w14:paraId="165C0B1E" w14:textId="77777777" w:rsidR="001E2ED4" w:rsidRPr="00E55AB8" w:rsidRDefault="001E2ED4" w:rsidP="001E2ED4"/>
    <w:p w14:paraId="3A8F19E3" w14:textId="42281458" w:rsidR="001E2ED4" w:rsidRDefault="001E2ED4" w:rsidP="001E2ED4">
      <w:r>
        <w:t xml:space="preserve">                                                                                                            Szabó Tibor – HBL Produkt</w:t>
      </w:r>
      <w:r w:rsidRPr="00E55AB8">
        <w:t xml:space="preserve"> </w:t>
      </w:r>
    </w:p>
    <w:p w14:paraId="4799F432" w14:textId="69C6340C" w:rsidR="001E2ED4" w:rsidRDefault="001E2ED4" w:rsidP="001E2ED4">
      <w:r>
        <w:t xml:space="preserve">                                                                                                            Jánovce 165</w:t>
      </w:r>
    </w:p>
    <w:p w14:paraId="4D2C88BC" w14:textId="639E0387" w:rsidR="001E2ED4" w:rsidRDefault="001E2ED4" w:rsidP="001E2ED4">
      <w:r>
        <w:t xml:space="preserve">                                                                                                            925 22 Jánovce </w:t>
      </w:r>
    </w:p>
    <w:p w14:paraId="7B5B4FCE" w14:textId="77777777" w:rsidR="001E2ED4" w:rsidRDefault="001E2ED4" w:rsidP="001E2ED4"/>
    <w:p w14:paraId="313C2578" w14:textId="77777777" w:rsidR="001E2ED4" w:rsidRPr="00E55AB8" w:rsidRDefault="001E2ED4" w:rsidP="001E2ED4"/>
    <w:p w14:paraId="1EE0FB79" w14:textId="77777777" w:rsidR="001E2ED4" w:rsidRPr="00E55AB8" w:rsidRDefault="001E2ED4" w:rsidP="001E2ED4"/>
    <w:p w14:paraId="381C1AE9" w14:textId="09DEA85E" w:rsidR="001E2ED4" w:rsidRPr="00E55AB8" w:rsidRDefault="001E2ED4" w:rsidP="001E2ED4">
      <w:r w:rsidRPr="00E55AB8">
        <w:t>Objednávka č.</w:t>
      </w:r>
      <w:r>
        <w:t>9</w:t>
      </w:r>
      <w:r>
        <w:t>8</w:t>
      </w:r>
      <w:r>
        <w:t xml:space="preserve">   </w:t>
      </w:r>
      <w:r w:rsidRPr="00E55AB8">
        <w:t xml:space="preserve">                                                                                     Bratislava </w:t>
      </w:r>
    </w:p>
    <w:p w14:paraId="29414133" w14:textId="659A8FB4" w:rsidR="001E2ED4" w:rsidRPr="00E55AB8" w:rsidRDefault="001E2ED4" w:rsidP="001E2ED4">
      <w:r>
        <w:t xml:space="preserve">                                                                                                                     </w:t>
      </w:r>
      <w:r>
        <w:t>30</w:t>
      </w:r>
      <w:r>
        <w:t>.04.2025</w:t>
      </w:r>
    </w:p>
    <w:p w14:paraId="476F123A" w14:textId="77777777" w:rsidR="001E2ED4" w:rsidRPr="00E55AB8" w:rsidRDefault="001E2ED4" w:rsidP="001E2ED4"/>
    <w:p w14:paraId="6825D56C" w14:textId="6EE12251" w:rsidR="001E2ED4" w:rsidRPr="006054DD" w:rsidRDefault="001E2ED4" w:rsidP="001E2ED4">
      <w:r w:rsidRPr="00E55AB8">
        <w:t xml:space="preserve">Objednávam u vás </w:t>
      </w:r>
      <w:r>
        <w:t>vymaľovanie komplet priestorov v MŠ Pivonková  EP Astrová, Šalviová, Nevädzová, v zmysle cenovej ponuky vo výške 32 245,45 EUR</w:t>
      </w:r>
    </w:p>
    <w:p w14:paraId="0E797085" w14:textId="77777777" w:rsidR="001E2ED4" w:rsidRPr="00E55AB8" w:rsidRDefault="001E2ED4" w:rsidP="001E2ED4"/>
    <w:p w14:paraId="63DE6173" w14:textId="77777777" w:rsidR="001E2ED4" w:rsidRPr="00E55AB8" w:rsidRDefault="001E2ED4" w:rsidP="001E2ED4"/>
    <w:p w14:paraId="654D6F63" w14:textId="77777777" w:rsidR="001E2ED4" w:rsidRPr="00E55AB8" w:rsidRDefault="001E2ED4" w:rsidP="001E2ED4">
      <w:r w:rsidRPr="00E55AB8">
        <w:t xml:space="preserve">S pozdravom                                      </w:t>
      </w:r>
    </w:p>
    <w:p w14:paraId="66B71768" w14:textId="6B18F973" w:rsidR="001E2ED4" w:rsidRPr="00E55AB8" w:rsidRDefault="001E2ED4" w:rsidP="001E2ED4">
      <w:r w:rsidRPr="00E55AB8">
        <w:t xml:space="preserve">                                                                                      </w:t>
      </w:r>
      <w:r>
        <w:t xml:space="preserve">                                    </w:t>
      </w:r>
      <w:r w:rsidRPr="00E55AB8">
        <w:t>Katarína Vojteková</w:t>
      </w:r>
    </w:p>
    <w:p w14:paraId="1909E6F2" w14:textId="77777777" w:rsidR="001E2ED4" w:rsidRPr="00E55AB8" w:rsidRDefault="001E2ED4" w:rsidP="001E2ED4">
      <w:r w:rsidRPr="00E55AB8">
        <w:t xml:space="preserve">                                                                                    </w:t>
      </w:r>
      <w:r>
        <w:t xml:space="preserve">                                     </w:t>
      </w:r>
      <w:r w:rsidRPr="00E55AB8">
        <w:t>riaditeľka materskej školy</w:t>
      </w:r>
    </w:p>
    <w:p w14:paraId="2BED968D" w14:textId="77777777" w:rsidR="001E2ED4" w:rsidRPr="00E55AB8" w:rsidRDefault="001E2ED4" w:rsidP="001E2ED4"/>
    <w:p w14:paraId="54B56162" w14:textId="77777777" w:rsidR="001E2ED4" w:rsidRPr="00E55AB8" w:rsidRDefault="001E2ED4" w:rsidP="001E2ED4"/>
    <w:p w14:paraId="4D65D55A" w14:textId="77777777" w:rsidR="001E2ED4" w:rsidRPr="00E55AB8" w:rsidRDefault="001E2ED4" w:rsidP="001E2ED4"/>
    <w:p w14:paraId="56B6B4FC" w14:textId="77777777" w:rsidR="001E2ED4" w:rsidRPr="00E55AB8" w:rsidRDefault="001E2ED4" w:rsidP="001E2ED4"/>
    <w:p w14:paraId="3A4A18D7" w14:textId="77777777" w:rsidR="001E2ED4" w:rsidRPr="00E55AB8" w:rsidRDefault="001E2ED4" w:rsidP="001E2ED4"/>
    <w:p w14:paraId="47A7BC28" w14:textId="77777777" w:rsidR="001E2ED4" w:rsidRPr="00E55AB8" w:rsidRDefault="001E2ED4" w:rsidP="001E2ED4">
      <w:r w:rsidRPr="00E55AB8">
        <w:t>Fakturačná adresa:</w:t>
      </w:r>
    </w:p>
    <w:p w14:paraId="08EA3263" w14:textId="77777777" w:rsidR="001E2ED4" w:rsidRPr="00E55AB8" w:rsidRDefault="001E2ED4" w:rsidP="001E2ED4">
      <w:r w:rsidRPr="00E55AB8">
        <w:t>Materská škola</w:t>
      </w:r>
    </w:p>
    <w:p w14:paraId="1B9BAA01" w14:textId="77777777" w:rsidR="001E2ED4" w:rsidRPr="00E55AB8" w:rsidRDefault="001E2ED4" w:rsidP="001E2ED4">
      <w:r w:rsidRPr="00E55AB8">
        <w:t>Pivonková 9</w:t>
      </w:r>
    </w:p>
    <w:p w14:paraId="3DD59805" w14:textId="77777777" w:rsidR="001E2ED4" w:rsidRPr="00E55AB8" w:rsidRDefault="001E2ED4" w:rsidP="001E2ED4">
      <w:r w:rsidRPr="00E55AB8">
        <w:t>821 01 Bratislava</w:t>
      </w:r>
    </w:p>
    <w:p w14:paraId="4635BF5F" w14:textId="77777777" w:rsidR="001E2ED4" w:rsidRPr="00E55AB8" w:rsidRDefault="001E2ED4" w:rsidP="001E2ED4">
      <w:r w:rsidRPr="00E55AB8">
        <w:t>IČO : 30 84 88 2</w:t>
      </w:r>
    </w:p>
    <w:p w14:paraId="16FB8B43" w14:textId="77777777" w:rsidR="001E2ED4" w:rsidRDefault="001E2ED4" w:rsidP="001E2ED4"/>
    <w:p w14:paraId="452D8E57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D4"/>
    <w:rsid w:val="00186347"/>
    <w:rsid w:val="001E2ED4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E052"/>
  <w15:chartTrackingRefBased/>
  <w15:docId w15:val="{E82C6A10-E86F-4415-AD8F-86AC940A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ED4"/>
  </w:style>
  <w:style w:type="paragraph" w:styleId="Nadpis1">
    <w:name w:val="heading 1"/>
    <w:basedOn w:val="Normlny"/>
    <w:next w:val="Normlny"/>
    <w:link w:val="Nadpis1Char"/>
    <w:uiPriority w:val="9"/>
    <w:qFormat/>
    <w:rsid w:val="001E2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2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2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2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2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2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2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2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2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2E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2E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2E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2E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2E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2ED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2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2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2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2ED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E2ED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2ED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2ED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cp:lastPrinted>2025-04-30T08:31:00Z</cp:lastPrinted>
  <dcterms:created xsi:type="dcterms:W3CDTF">2025-04-30T08:26:00Z</dcterms:created>
  <dcterms:modified xsi:type="dcterms:W3CDTF">2025-04-30T08:32:00Z</dcterms:modified>
</cp:coreProperties>
</file>