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42" w:rsidRDefault="00FF1642" w:rsidP="00FF164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Materská škola, Pivonková 9,821 01 Bratislava      </w:t>
      </w:r>
    </w:p>
    <w:p w:rsidR="00FF1642" w:rsidRDefault="00FF1642" w:rsidP="00FF164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</w:p>
    <w:p w:rsidR="00FF1642" w:rsidRDefault="00FF1642" w:rsidP="00FF1642">
      <w:pPr>
        <w:rPr>
          <w:rFonts w:ascii="Book Antiqua" w:hAnsi="Book Antiqua"/>
          <w:sz w:val="28"/>
          <w:szCs w:val="28"/>
        </w:rPr>
      </w:pPr>
    </w:p>
    <w:p w:rsidR="00FF1642" w:rsidRDefault="00FF1642" w:rsidP="00FF164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APHEX                                                                 </w:t>
      </w:r>
    </w:p>
    <w:p w:rsidR="00FF1642" w:rsidRDefault="00FF1642" w:rsidP="00FF164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Hlavná 112</w:t>
      </w:r>
    </w:p>
    <w:p w:rsidR="00FF1642" w:rsidRDefault="00FF1642" w:rsidP="00FF164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900 83 Čataj                                                                 </w:t>
      </w:r>
    </w:p>
    <w:p w:rsidR="00FF1642" w:rsidRDefault="00FF1642" w:rsidP="00FF164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1642" w:rsidRDefault="00FF1642" w:rsidP="00FF164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Bratislava</w:t>
      </w:r>
    </w:p>
    <w:p w:rsidR="00FF1642" w:rsidRDefault="00FF1642" w:rsidP="00FF164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07.06.2021                                                              </w:t>
      </w:r>
    </w:p>
    <w:p w:rsidR="00FF1642" w:rsidRDefault="00FF1642" w:rsidP="00FF164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Objednávka č.28</w:t>
      </w:r>
    </w:p>
    <w:p w:rsidR="00FF1642" w:rsidRDefault="00FF1642" w:rsidP="00FF1642">
      <w:pPr>
        <w:rPr>
          <w:rFonts w:ascii="Book Antiqua" w:hAnsi="Book Antiqua"/>
          <w:sz w:val="28"/>
          <w:szCs w:val="28"/>
        </w:rPr>
      </w:pPr>
    </w:p>
    <w:p w:rsidR="00FF1642" w:rsidRDefault="00FF1642" w:rsidP="00FF164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Objednávam u Vás pre :</w:t>
      </w:r>
    </w:p>
    <w:p w:rsidR="00FF1642" w:rsidRDefault="00FF1642" w:rsidP="00FF164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MŠ Pivonková   Canon i SENSYA MF237/w a Cartridge pre </w:t>
      </w:r>
    </w:p>
    <w:p w:rsidR="00FF1642" w:rsidRDefault="00FF1642" w:rsidP="00FF164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EP Nevädzová ,EP Šalviová,  ŠJ Pivonková a MŠ Pivonková.</w:t>
      </w:r>
    </w:p>
    <w:p w:rsidR="00FF1642" w:rsidRDefault="00FF1642" w:rsidP="00FF1642">
      <w:pPr>
        <w:rPr>
          <w:rFonts w:ascii="Book Antiqua" w:hAnsi="Book Antiqua"/>
          <w:sz w:val="28"/>
          <w:szCs w:val="28"/>
        </w:rPr>
      </w:pPr>
    </w:p>
    <w:p w:rsidR="00FF1642" w:rsidRDefault="00FF1642" w:rsidP="00FF1642">
      <w:pPr>
        <w:rPr>
          <w:rFonts w:ascii="Book Antiqua" w:hAnsi="Book Antiqua"/>
          <w:sz w:val="28"/>
          <w:szCs w:val="28"/>
        </w:rPr>
      </w:pPr>
    </w:p>
    <w:p w:rsidR="00FF1642" w:rsidRDefault="00FF1642" w:rsidP="00FF1642">
      <w:pPr>
        <w:rPr>
          <w:rFonts w:ascii="Book Antiqua" w:hAnsi="Book Antiqua"/>
          <w:sz w:val="28"/>
          <w:szCs w:val="28"/>
        </w:rPr>
      </w:pPr>
    </w:p>
    <w:p w:rsidR="00FF1642" w:rsidRDefault="00FF1642" w:rsidP="00FF1642">
      <w:pPr>
        <w:rPr>
          <w:rFonts w:ascii="Book Antiqua" w:hAnsi="Book Antiqua"/>
          <w:sz w:val="28"/>
          <w:szCs w:val="28"/>
          <w:lang w:eastAsia="en-US"/>
        </w:rPr>
      </w:pPr>
      <w:r>
        <w:rPr>
          <w:rFonts w:ascii="Book Antiqua" w:hAnsi="Book Antiqua"/>
          <w:sz w:val="28"/>
          <w:szCs w:val="28"/>
        </w:rPr>
        <w:t>S pozdravom</w:t>
      </w:r>
    </w:p>
    <w:p w:rsidR="00FF1642" w:rsidRDefault="00FF1642" w:rsidP="00FF1642">
      <w:pPr>
        <w:rPr>
          <w:rFonts w:ascii="Book Antiqua" w:hAnsi="Book Antiqua"/>
          <w:sz w:val="28"/>
          <w:szCs w:val="28"/>
        </w:rPr>
      </w:pPr>
    </w:p>
    <w:p w:rsidR="00FF1642" w:rsidRDefault="00FF1642" w:rsidP="00FF1642">
      <w:pPr>
        <w:rPr>
          <w:rFonts w:ascii="Book Antiqua" w:hAnsi="Book Antiqua"/>
          <w:sz w:val="28"/>
          <w:szCs w:val="28"/>
        </w:rPr>
      </w:pPr>
    </w:p>
    <w:p w:rsidR="00FF1642" w:rsidRDefault="00FF1642" w:rsidP="00FF1642">
      <w:pPr>
        <w:rPr>
          <w:rFonts w:ascii="Book Antiqua" w:hAnsi="Book Antiqua"/>
          <w:sz w:val="28"/>
          <w:szCs w:val="28"/>
        </w:rPr>
      </w:pPr>
    </w:p>
    <w:p w:rsidR="00FF1642" w:rsidRDefault="00FF1642" w:rsidP="00FF164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</w:t>
      </w:r>
    </w:p>
    <w:p w:rsidR="00FF1642" w:rsidRDefault="00FF1642" w:rsidP="00FF164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Eva Kršáková</w:t>
      </w:r>
      <w:r w:rsidR="00B40E60">
        <w:rPr>
          <w:rFonts w:ascii="Book Antiqua" w:hAnsi="Book Antiqua"/>
          <w:sz w:val="28"/>
          <w:szCs w:val="28"/>
        </w:rPr>
        <w:t>, v.r.</w:t>
      </w:r>
    </w:p>
    <w:p w:rsidR="00FF1642" w:rsidRDefault="00FF1642" w:rsidP="00FF164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riaditeľka materskej školy</w:t>
      </w:r>
    </w:p>
    <w:p w:rsidR="00FF1642" w:rsidRDefault="00FF1642" w:rsidP="00FF1642">
      <w:pPr>
        <w:rPr>
          <w:rFonts w:ascii="Book Antiqua" w:hAnsi="Book Antiqua"/>
          <w:sz w:val="28"/>
          <w:szCs w:val="28"/>
        </w:rPr>
      </w:pPr>
    </w:p>
    <w:p w:rsidR="00FF1642" w:rsidRDefault="00FF1642" w:rsidP="00FF1642">
      <w:pPr>
        <w:rPr>
          <w:rFonts w:ascii="Book Antiqua" w:hAnsi="Book Antiqua"/>
          <w:sz w:val="28"/>
          <w:szCs w:val="28"/>
        </w:rPr>
      </w:pPr>
    </w:p>
    <w:p w:rsidR="00FF1642" w:rsidRDefault="00FF1642" w:rsidP="00FF1642">
      <w:pPr>
        <w:rPr>
          <w:rFonts w:ascii="Book Antiqua" w:hAnsi="Book Antiqua"/>
          <w:sz w:val="28"/>
          <w:szCs w:val="28"/>
        </w:rPr>
      </w:pPr>
    </w:p>
    <w:p w:rsidR="00FF1642" w:rsidRDefault="00FF1642" w:rsidP="00FF1642">
      <w:pPr>
        <w:rPr>
          <w:rFonts w:ascii="Book Antiqua" w:hAnsi="Book Antiqua"/>
          <w:sz w:val="28"/>
          <w:szCs w:val="28"/>
        </w:rPr>
      </w:pPr>
    </w:p>
    <w:p w:rsidR="00FF1642" w:rsidRDefault="00FF1642" w:rsidP="00FF1642">
      <w:pPr>
        <w:rPr>
          <w:rFonts w:ascii="Book Antiqua" w:hAnsi="Book Antiqua"/>
          <w:sz w:val="28"/>
          <w:szCs w:val="28"/>
        </w:rPr>
      </w:pPr>
    </w:p>
    <w:p w:rsidR="00FF1642" w:rsidRDefault="00FF1642" w:rsidP="00FF164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Fakturačná adresa:</w:t>
      </w:r>
    </w:p>
    <w:p w:rsidR="00FF1642" w:rsidRDefault="00FF1642" w:rsidP="00FF164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Materská škola</w:t>
      </w:r>
    </w:p>
    <w:p w:rsidR="00FF1642" w:rsidRDefault="00FF1642" w:rsidP="00FF164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Pivonková 9</w:t>
      </w:r>
    </w:p>
    <w:p w:rsidR="00FF1642" w:rsidRDefault="00FF1642" w:rsidP="00FF164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FF1642" w:rsidRDefault="00FF1642" w:rsidP="00FF164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:rsidR="00FF1642" w:rsidRDefault="00FF1642" w:rsidP="00FF164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            </w:t>
      </w:r>
      <w:r>
        <w:rPr>
          <w:rFonts w:ascii="Book Antiqua" w:hAnsi="Book Antiqua"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     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</w:t>
      </w:r>
      <w:r>
        <w:rPr>
          <w:rFonts w:ascii="Book Antiqua" w:hAnsi="Book Antiqua"/>
          <w:sz w:val="28"/>
          <w:szCs w:val="28"/>
        </w:rPr>
        <w:t xml:space="preserve">                          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FF1642" w:rsidRDefault="00FF1642" w:rsidP="00FF1642">
      <w:pPr>
        <w:rPr>
          <w:rFonts w:ascii="Book Antiqua" w:hAnsi="Book Antiqua"/>
          <w:b/>
          <w:sz w:val="28"/>
          <w:szCs w:val="28"/>
        </w:rPr>
      </w:pPr>
    </w:p>
    <w:p w:rsidR="00FF1642" w:rsidRDefault="00FF1642" w:rsidP="00FF1642">
      <w:pPr>
        <w:rPr>
          <w:rFonts w:ascii="Book Antiqua" w:hAnsi="Book Antiqua"/>
          <w:b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F1642"/>
    <w:rsid w:val="00B40E60"/>
    <w:rsid w:val="00B56561"/>
    <w:rsid w:val="00D20BA7"/>
    <w:rsid w:val="00D356CD"/>
    <w:rsid w:val="00FF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1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3</cp:revision>
  <cp:lastPrinted>2021-06-13T10:02:00Z</cp:lastPrinted>
  <dcterms:created xsi:type="dcterms:W3CDTF">2021-06-13T09:56:00Z</dcterms:created>
  <dcterms:modified xsi:type="dcterms:W3CDTF">2021-06-13T10:03:00Z</dcterms:modified>
</cp:coreProperties>
</file>